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6F569E">
      <w:pPr>
        <w:rPr>
          <w:rFonts w:hint="default"/>
          <w:lang w:val="en-US"/>
        </w:rPr>
      </w:pPr>
    </w:p>
    <w:p w14:paraId="16E60C91"/>
    <w:p w14:paraId="0C19F5FD"/>
    <w:p w14:paraId="5699ADA5"/>
    <w:p w14:paraId="4B86A4DF">
      <w:pPr>
        <w:jc w:val="center"/>
        <w:rPr>
          <w:rFonts w:ascii="微软雅黑" w:hAnsi="微软雅黑" w:eastAsia="微软雅黑"/>
          <w:sz w:val="52"/>
          <w:szCs w:val="52"/>
        </w:rPr>
      </w:pPr>
      <w:r>
        <w:rPr>
          <w:rFonts w:ascii="微软雅黑" w:hAnsi="微软雅黑" w:eastAsia="微软雅黑"/>
          <w:sz w:val="52"/>
          <w:szCs w:val="52"/>
        </w:rPr>
        <w:t>《计算机系统》</w:t>
      </w:r>
    </w:p>
    <w:p w14:paraId="41C717E3"/>
    <w:p w14:paraId="49EB2B37"/>
    <w:p w14:paraId="558A7082"/>
    <w:p w14:paraId="640A19A0">
      <w:pPr>
        <w:jc w:val="center"/>
        <w:rPr>
          <w:rFonts w:hint="eastAsia" w:ascii="微软雅黑" w:hAnsi="微软雅黑" w:eastAsia="微软雅黑"/>
          <w:sz w:val="52"/>
          <w:szCs w:val="52"/>
        </w:rPr>
      </w:pPr>
      <w:r>
        <w:rPr>
          <w:rFonts w:hint="eastAsia" w:ascii="微软雅黑" w:hAnsi="微软雅黑" w:eastAsia="微软雅黑"/>
          <w:sz w:val="52"/>
          <w:szCs w:val="52"/>
          <w:lang w:val="en-US" w:eastAsia="zh-CN"/>
        </w:rPr>
        <w:t>BombLab</w:t>
      </w:r>
      <w:r>
        <w:rPr>
          <w:rFonts w:hint="eastAsia" w:ascii="微软雅黑" w:hAnsi="微软雅黑" w:eastAsia="微软雅黑"/>
          <w:sz w:val="52"/>
          <w:szCs w:val="52"/>
        </w:rPr>
        <w:t>实验报告</w:t>
      </w:r>
    </w:p>
    <w:p w14:paraId="6898DA65"/>
    <w:p w14:paraId="77C7CF0D"/>
    <w:p w14:paraId="77FC859D">
      <w:pPr>
        <w:pStyle w:val="16"/>
        <w:pageBreakBefore/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目录</w:t>
      </w:r>
    </w:p>
    <w:p w14:paraId="7D3F19D8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"_Toc115379316"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实验项目一</w:t>
      </w:r>
      <w:r>
        <w:tab/>
      </w:r>
      <w:r>
        <w:fldChar w:fldCharType="begin"/>
      </w:r>
      <w:r>
        <w:instrText xml:space="preserve"> PAGEREF _Toc115379316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56082B50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"_Toc115379317"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项目名称</w:t>
      </w:r>
      <w:r>
        <w:tab/>
      </w:r>
      <w:r>
        <w:fldChar w:fldCharType="begin"/>
      </w:r>
      <w:r>
        <w:instrText xml:space="preserve"> PAGEREF _Toc115379317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4A9973AF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"_Toc115379318"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实验目的</w:t>
      </w:r>
      <w:r>
        <w:tab/>
      </w:r>
      <w:r>
        <w:fldChar w:fldCharType="begin"/>
      </w:r>
      <w:r>
        <w:instrText xml:space="preserve"> PAGEREF _Toc115379318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2EEE4B05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"_Toc115379319"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1.3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实验资源</w:t>
      </w:r>
      <w:r>
        <w:tab/>
      </w:r>
      <w:r>
        <w:fldChar w:fldCharType="begin"/>
      </w:r>
      <w:r>
        <w:instrText xml:space="preserve"> PAGEREF _Toc115379319 \h </w:instrText>
      </w:r>
      <w:r>
        <w:fldChar w:fldCharType="separate"/>
      </w:r>
      <w:r>
        <w:t>3</w:t>
      </w:r>
      <w:r>
        <w:fldChar w:fldCharType="end"/>
      </w:r>
      <w:r>
        <w:rPr>
          <w:rStyle w:val="24"/>
        </w:rPr>
        <w:fldChar w:fldCharType="end"/>
      </w:r>
    </w:p>
    <w:p w14:paraId="6E5F7C1E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"_Toc115379320"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</w:t>
      </w:r>
      <w:r>
        <w:tab/>
      </w:r>
      <w:r>
        <w:fldChar w:fldCharType="begin"/>
      </w:r>
      <w:r>
        <w:instrText xml:space="preserve"> PAGEREF _Toc115379320 \h </w:instrText>
      </w:r>
      <w:r>
        <w:fldChar w:fldCharType="separate"/>
      </w:r>
      <w:r>
        <w:t>4</w:t>
      </w:r>
      <w:r>
        <w:fldChar w:fldCharType="end"/>
      </w:r>
      <w:r>
        <w:rPr>
          <w:rStyle w:val="24"/>
        </w:rPr>
        <w:fldChar w:fldCharType="end"/>
      </w:r>
    </w:p>
    <w:p w14:paraId="2E8CD191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"_Toc115379321"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实验任务A</w:t>
      </w:r>
      <w:r>
        <w:tab/>
      </w:r>
      <w:r>
        <w:fldChar w:fldCharType="begin"/>
      </w:r>
      <w:r>
        <w:instrText xml:space="preserve"> PAGEREF _Toc115379321 \h </w:instrText>
      </w:r>
      <w:r>
        <w:fldChar w:fldCharType="separate"/>
      </w:r>
      <w:r>
        <w:t>4</w:t>
      </w:r>
      <w:r>
        <w:fldChar w:fldCharType="end"/>
      </w:r>
      <w:r>
        <w:rPr>
          <w:rStyle w:val="24"/>
        </w:rPr>
        <w:fldChar w:fldCharType="end"/>
      </w:r>
    </w:p>
    <w:p w14:paraId="00557075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"_Toc115379322"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实验任务B</w:t>
      </w:r>
      <w:r>
        <w:tab/>
      </w:r>
      <w:r>
        <w:fldChar w:fldCharType="begin"/>
      </w:r>
      <w:r>
        <w:instrText xml:space="preserve"> PAGEREF _Toc115379322 \h </w:instrText>
      </w:r>
      <w:r>
        <w:fldChar w:fldCharType="separate"/>
      </w:r>
      <w:r>
        <w:t>6</w:t>
      </w:r>
      <w:r>
        <w:fldChar w:fldCharType="end"/>
      </w:r>
      <w:r>
        <w:rPr>
          <w:rStyle w:val="24"/>
        </w:rPr>
        <w:fldChar w:fldCharType="end"/>
      </w:r>
    </w:p>
    <w:p w14:paraId="6E09DB4F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"_Toc115379323"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2.3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实验任务C</w:t>
      </w:r>
      <w:r>
        <w:tab/>
      </w:r>
      <w:r>
        <w:fldChar w:fldCharType="begin"/>
      </w:r>
      <w:r>
        <w:instrText xml:space="preserve"> PAGEREF _Toc115379323 \h </w:instrText>
      </w:r>
      <w:r>
        <w:fldChar w:fldCharType="separate"/>
      </w:r>
      <w:r>
        <w:t>12</w:t>
      </w:r>
      <w:r>
        <w:fldChar w:fldCharType="end"/>
      </w:r>
      <w:r>
        <w:rPr>
          <w:rStyle w:val="24"/>
        </w:rPr>
        <w:fldChar w:fldCharType="end"/>
      </w:r>
    </w:p>
    <w:p w14:paraId="7D4E6BB9">
      <w:pPr>
        <w:pStyle w:val="13"/>
        <w:tabs>
          <w:tab w:val="left" w:pos="420"/>
          <w:tab w:val="right" w:leader="dot" w:pos="8296"/>
        </w:tabs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"_Toc115379324"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总结</w:t>
      </w:r>
      <w:r>
        <w:tab/>
      </w:r>
      <w:r>
        <w:fldChar w:fldCharType="begin"/>
      </w:r>
      <w:r>
        <w:instrText xml:space="preserve"> PAGEREF _Toc115379324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0B7F88C0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"_Toc115379325"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3.1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实验中出现的问题</w:t>
      </w:r>
      <w:r>
        <w:tab/>
      </w:r>
      <w:r>
        <w:fldChar w:fldCharType="begin"/>
      </w:r>
      <w:r>
        <w:instrText xml:space="preserve"> PAGEREF _Toc115379325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05A7C13B">
      <w:pPr>
        <w:pStyle w:val="14"/>
        <w:rPr>
          <w:rFonts w:ascii="等线" w:hAnsi="等线" w:eastAsia="等线"/>
          <w:szCs w:val="22"/>
        </w:rPr>
      </w:pPr>
      <w:r>
        <w:rPr>
          <w:rStyle w:val="24"/>
        </w:rPr>
        <w:fldChar w:fldCharType="begin"/>
      </w:r>
      <w:r>
        <w:rPr>
          <w:rStyle w:val="24"/>
        </w:rPr>
        <w:instrText xml:space="preserve"> </w:instrText>
      </w:r>
      <w:r>
        <w:instrText xml:space="preserve">HYPERLINK \l "_Toc115379326"</w:instrText>
      </w:r>
      <w:r>
        <w:rPr>
          <w:rStyle w:val="24"/>
        </w:rPr>
        <w:instrText xml:space="preserve"> </w:instrText>
      </w:r>
      <w:r>
        <w:rPr>
          <w:rStyle w:val="24"/>
        </w:rPr>
        <w:fldChar w:fldCharType="separate"/>
      </w:r>
      <w:r>
        <w:rPr>
          <w:rStyle w:val="24"/>
        </w:rPr>
        <w:t>3.2</w:t>
      </w:r>
      <w:r>
        <w:rPr>
          <w:rFonts w:ascii="等线" w:hAnsi="等线" w:eastAsia="等线"/>
          <w:szCs w:val="22"/>
        </w:rPr>
        <w:tab/>
      </w:r>
      <w:r>
        <w:rPr>
          <w:rStyle w:val="24"/>
        </w:rPr>
        <w:t>心得体会</w:t>
      </w:r>
      <w:r>
        <w:tab/>
      </w:r>
      <w:r>
        <w:fldChar w:fldCharType="begin"/>
      </w:r>
      <w:r>
        <w:instrText xml:space="preserve"> PAGEREF _Toc115379326 \h </w:instrText>
      </w:r>
      <w:r>
        <w:fldChar w:fldCharType="separate"/>
      </w:r>
      <w:r>
        <w:t>14</w:t>
      </w:r>
      <w:r>
        <w:fldChar w:fldCharType="end"/>
      </w:r>
      <w:r>
        <w:rPr>
          <w:rStyle w:val="24"/>
        </w:rPr>
        <w:fldChar w:fldCharType="end"/>
      </w:r>
    </w:p>
    <w:p w14:paraId="56301819">
      <w:r>
        <w:rPr>
          <w:b/>
          <w:bCs/>
          <w:lang w:val="zh-CN"/>
        </w:rPr>
        <w:fldChar w:fldCharType="end"/>
      </w:r>
    </w:p>
    <w:p w14:paraId="0F35C823">
      <w:pPr>
        <w:pStyle w:val="2"/>
      </w:pPr>
      <w:bookmarkStart w:id="0" w:name="_Toc115379316"/>
      <w:r>
        <w:rPr>
          <w:rFonts w:hint="eastAsia"/>
        </w:rPr>
        <w:t>实验项目一</w:t>
      </w:r>
      <w:bookmarkEnd w:id="0"/>
    </w:p>
    <w:p w14:paraId="71CD0F51">
      <w:pPr>
        <w:pStyle w:val="3"/>
        <w:rPr>
          <w:rFonts w:hint="eastAsia"/>
        </w:rPr>
      </w:pPr>
      <w:bookmarkStart w:id="1" w:name="_Toc115379317"/>
      <w:r>
        <w:rPr>
          <w:rFonts w:hint="eastAsia"/>
        </w:rPr>
        <w:t>项目名称</w:t>
      </w:r>
      <w:bookmarkEnd w:id="1"/>
    </w:p>
    <w:p w14:paraId="39509F94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BombLab</w:t>
      </w:r>
    </w:p>
    <w:p w14:paraId="2371298B">
      <w:pPr>
        <w:pStyle w:val="3"/>
      </w:pPr>
      <w:bookmarkStart w:id="2" w:name="_Toc115379318"/>
      <w:r>
        <w:rPr>
          <w:rFonts w:hint="eastAsia"/>
        </w:rPr>
        <w:t>实验目的</w:t>
      </w:r>
      <w:bookmarkEnd w:id="2"/>
    </w:p>
    <w:p w14:paraId="1BD2A5EE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熟悉汇编代码的分析方法，c程序的机器级表达以及控制，过程等相关知识，熟悉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fldChar w:fldCharType="begin"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instrText xml:space="preserve"> HYPERLINK "https://so.csdn.net/so/search?q=gdb%E8%B0%83%E8%AF%95&amp;spm=1001.2101.3001.7020" \t "/Users/fanglunlin/Documents\\x/_blank" </w:instrTex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gdb调试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fldChar w:fldCharType="end"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的方法及过程。</w:t>
      </w:r>
    </w:p>
    <w:p w14:paraId="17F72817">
      <w:pPr>
        <w:pStyle w:val="3"/>
        <w:rPr>
          <w:rFonts w:hint="eastAsia"/>
        </w:rPr>
      </w:pPr>
      <w:bookmarkStart w:id="3" w:name="_Toc115379319"/>
      <w:r>
        <w:rPr>
          <w:rFonts w:hint="eastAsia"/>
        </w:rPr>
        <w:t>实验资源</w:t>
      </w:r>
      <w:bookmarkEnd w:id="3"/>
    </w:p>
    <w:p w14:paraId="1BA24FBF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bomb24_202208010326文件夹内文件、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x86_64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架构下64位Ubuntu虚拟机</w:t>
      </w:r>
    </w:p>
    <w:p w14:paraId="1DCEE808">
      <w:pPr>
        <w:pStyle w:val="2"/>
        <w:rPr>
          <w:rStyle w:val="22"/>
          <w:b w:val="0"/>
          <w:bCs/>
        </w:rPr>
      </w:pPr>
      <w:bookmarkStart w:id="4" w:name="_Toc115379320"/>
      <w:r>
        <w:rPr>
          <w:rStyle w:val="22"/>
          <w:b w:val="0"/>
          <w:bCs/>
        </w:rPr>
        <w:t>实验任务</w:t>
      </w:r>
      <w:bookmarkEnd w:id="4"/>
    </w:p>
    <w:p w14:paraId="09EFC2E1">
      <w:pPr>
        <w:pStyle w:val="3"/>
        <w:bidi w:val="0"/>
      </w:pPr>
      <w:r>
        <w:rPr>
          <w:rFonts w:hint="eastAsia"/>
          <w:lang w:val="en-US" w:eastAsia="zh-CN"/>
        </w:rPr>
        <w:t>实验任务A</w:t>
      </w:r>
    </w:p>
    <w:p w14:paraId="1E96CD44">
      <w:pPr>
        <w:pStyle w:val="3"/>
        <w:numPr>
          <w:ilvl w:val="1"/>
          <w:numId w:val="0"/>
        </w:numPr>
        <w:tabs>
          <w:tab w:val="clear" w:pos="2344"/>
        </w:tabs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任务内容：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运行</w:t>
      </w: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32位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可执行文件bomb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.elf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，其中有六个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，需要输入正确的的数字或字符才能通关，</w:t>
      </w: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否则会引爆炸弹。通过gdb调试查看汇编代码来获取正确输入，拆除炸弹的6个引信。</w:t>
      </w:r>
    </w:p>
    <w:p w14:paraId="7E3673BA">
      <w:pP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首先使用obj</w:t>
      </w:r>
      <w:r>
        <w:rPr>
          <w:rFonts w:hint="default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dump -d</w:t>
      </w: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</w:t>
      </w:r>
      <w:r>
        <w:rPr>
          <w:rFonts w:hint="default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bom</w:t>
      </w:r>
      <w:r>
        <w:rPr>
          <w:rFonts w:hint="eastAsia" w:ascii="黑体" w:hAnsi="黑体" w:cs="黑体"/>
          <w:b w:val="0"/>
          <w:bCs w:val="0"/>
          <w:kern w:val="2"/>
          <w:sz w:val="22"/>
          <w:szCs w:val="22"/>
          <w:lang w:val="en-US" w:eastAsia="zh-CN" w:bidi="ar-SA"/>
        </w:rPr>
        <w:t>反汇编观察main函数的汇编语句</w:t>
      </w:r>
    </w:p>
    <w:p w14:paraId="58BE05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41420" cy="4164965"/>
            <wp:effectExtent l="0" t="0" r="17780" b="635"/>
            <wp:docPr id="2" name="图片 2" descr="截屏2024-04-22 下午8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4-22 下午8.06.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24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0150" cy="4100195"/>
            <wp:effectExtent l="0" t="0" r="19050" b="14605"/>
            <wp:docPr id="3" name="图片 3" descr="截屏2024-04-22 下午8.07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4-22 下午8.07.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2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32635"/>
            <wp:effectExtent l="0" t="0" r="13335" b="24765"/>
            <wp:docPr id="4" name="图片 4" descr="截屏2024-04-22 下午8.09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4-22 下午8.09.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9E1D">
      <w:pPr>
        <w:pStyle w:val="3"/>
        <w:numPr>
          <w:ilvl w:val="1"/>
          <w:numId w:val="0"/>
        </w:numPr>
        <w:tabs>
          <w:tab w:val="clear" w:pos="2344"/>
        </w:tabs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一长串看着很长很吓人，但其实只要找到每一关的相关语句就可以了</w:t>
      </w:r>
    </w:p>
    <w:p w14:paraId="75E2BE39">
      <w:pPr>
        <w:pStyle w:val="3"/>
        <w:numPr>
          <w:ilvl w:val="1"/>
          <w:numId w:val="0"/>
        </w:numPr>
        <w:tabs>
          <w:tab w:val="clear" w:pos="2344"/>
        </w:tabs>
        <w:ind w:left="-3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235075"/>
            <wp:effectExtent l="0" t="0" r="13970" b="9525"/>
            <wp:docPr id="6" name="图片 6" descr="截屏2024-04-22 下午8.13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4-22 下午8.13.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E6B3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可以看到每一关函数调用都有这样类似的语句，read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_line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函数顾名思义，就是将我们键入的数据作为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的参数进入第一关，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函数就是成功拆除引信后调用的函数。</w:t>
      </w:r>
    </w:p>
    <w:p w14:paraId="51EA71EC">
      <w:pPr>
        <w:pStyle w:val="3"/>
        <w:numPr>
          <w:ilvl w:val="0"/>
          <w:numId w:val="2"/>
        </w:numPr>
        <w:tabs>
          <w:tab w:val="clear" w:pos="2344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</w:t>
      </w:r>
      <w:r>
        <w:rPr>
          <w:rFonts w:hint="default"/>
          <w:lang w:val="en-US" w:eastAsia="zh-CN"/>
        </w:rPr>
        <w:t>ase_1</w:t>
      </w:r>
    </w:p>
    <w:p w14:paraId="476D4D45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使用gdb调试，在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函数开始处设置断点并运行：</w:t>
      </w:r>
    </w:p>
    <w:p w14:paraId="58D76E80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9230" cy="1581785"/>
            <wp:effectExtent l="0" t="0" r="13970" b="18415"/>
            <wp:docPr id="8" name="图片 8" descr="/Users/fanglunlin/Library/Containers/com.kingsoft.wpsoffice.mac/Data/tmp/photoeditapp/2025031117280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/Users/fanglunlin/Library/Containers/com.kingsoft.wpsoffice.mac/Data/tmp/photoeditapp/20250311172803/temp.pngtem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ED54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这里程序提示我们输入数据，先输入1作为参数进入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</w:p>
    <w:p w14:paraId="754116AF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disass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命令查看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的汇编指令：</w:t>
      </w:r>
    </w:p>
    <w:p w14:paraId="1FD62BBE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Style w:val="22"/>
          <w:rFonts w:hint="default" w:eastAsia="宋体"/>
          <w:b w:val="0"/>
          <w:bCs w:val="0"/>
          <w:lang w:val="en-US" w:eastAsia="zh-CN"/>
        </w:rPr>
        <w:drawing>
          <wp:inline distT="0" distB="0" distL="114300" distR="114300">
            <wp:extent cx="5274310" cy="2438400"/>
            <wp:effectExtent l="0" t="0" r="8890" b="0"/>
            <wp:docPr id="9" name="图片 9" descr="截屏2024-04-22 下午8.27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4-04-22 下午8.27.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1CE7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还调用了str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ings_not_equal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函数，明显炸弹爆炸的函数是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explode_bomb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，我们的任务就是让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不调用它，也就是在执行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je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指令时成功跳转。</w:t>
      </w:r>
    </w:p>
    <w:p w14:paraId="72AB6E66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202565"/>
            <wp:effectExtent l="0" t="0" r="11430" b="635"/>
            <wp:docPr id="10" name="图片 10" descr="截屏2024-04-22 下午8.33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4-22 下午8.33.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223E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这一行将一个立即数存入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esp偏移4字节的地址中，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0x804a264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显然是一个地址，我们可以用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指令查看其中内容： </w:t>
      </w:r>
    </w:p>
    <w:p w14:paraId="0BE4F13F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313055"/>
            <wp:effectExtent l="0" t="0" r="11430" b="17145"/>
            <wp:docPr id="11" name="图片 11" descr="截屏2024-04-22 下午8.35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4-04-22 下午8.35.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0FBA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再查看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%esp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偏移20个字节的地址里存放的地址中的内容：</w:t>
      </w:r>
    </w:p>
    <w:p w14:paraId="5A319C4F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i r指令查看寄存器的值</w:t>
      </w:r>
    </w:p>
    <w:p w14:paraId="5B3B704B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2405" cy="3151505"/>
            <wp:effectExtent l="0" t="0" r="10795" b="23495"/>
            <wp:docPr id="14" name="图片 14" descr="截屏2024-04-22 下午8.3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4-04-22 下午8.39.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288665" cy="594360"/>
            <wp:effectExtent l="0" t="0" r="13335" b="15240"/>
            <wp:docPr id="15" name="图片 15" descr="截屏2024-04-22 下午8.40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4-04-22 下午8.40.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51FE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可以看到这里是我们输入的参数，且它是一个字符串。</w:t>
      </w:r>
    </w:p>
    <w:p w14:paraId="4CDBB46B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可推测str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ings_not_equal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函数是判断两个字符串是否相等，也就是我们输入的字符串是否与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0x804a264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中的字符串相等，相等则返回0，函数返回值存在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中。</w:t>
      </w:r>
    </w:p>
    <w:p w14:paraId="2C94B208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test 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x,%eax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判断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的值是否为0，是则设置标志位ZF为1，执行je指令就会成功跳转。</w:t>
      </w:r>
    </w:p>
    <w:p w14:paraId="5D388D64">
      <w:p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所以，第一关的答案是：</w:t>
      </w:r>
    </w:p>
    <w:p w14:paraId="71B86A42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I am not part of the problem. I am a Republican.</w:t>
      </w:r>
    </w:p>
    <w:p w14:paraId="51259D71">
      <w:p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4310" cy="723265"/>
            <wp:effectExtent l="0" t="0" r="8890" b="13335"/>
            <wp:docPr id="17" name="图片 17" descr="截屏2024-04-22 下午8.49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4-22 下午8.49.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2817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phase_2</w:t>
      </w:r>
    </w:p>
    <w:p w14:paraId="6AA7DEB0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继续调试，在p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hase_2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函数开始处设置断点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,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使用disass查看汇编代码：</w:t>
      </w:r>
    </w:p>
    <w:p w14:paraId="192C93DF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540250" cy="4655185"/>
            <wp:effectExtent l="0" t="0" r="6350" b="18415"/>
            <wp:docPr id="12" name="图片 12" descr="截屏2024-04-22 下午9.3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4-22 下午9.31.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9CA0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hase_2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调用了函数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read_six_numbers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，查看该函数的汇编代码：</w:t>
      </w:r>
    </w:p>
    <w:p w14:paraId="3CD88913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9230" cy="4021455"/>
            <wp:effectExtent l="0" t="0" r="13970" b="17145"/>
            <wp:docPr id="13" name="图片 13" descr="截屏2024-04-22 下午9.3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4-04-22 下午9.37.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8CC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根据函数名称可推测该函数是读取6个数字，其中调用了sscanf函数，0x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804a497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显然是一个地址，通过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804a497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查看其内容：</w:t>
      </w:r>
    </w:p>
    <w:p w14:paraId="6B645FD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102100" cy="469900"/>
            <wp:effectExtent l="0" t="0" r="12700" b="12700"/>
            <wp:docPr id="16" name="图片 16" descr="截屏2024-04-22 下午9.41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4-22 下午9.41.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9873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是六个格式化的输入形式，所以关卡2应该是要求输入6个整数。</w:t>
      </w:r>
    </w:p>
    <w:p w14:paraId="75B0AD5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回到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phase_2</w:t>
      </w:r>
    </w:p>
    <w:p w14:paraId="3920C9D4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911225"/>
            <wp:effectExtent l="0" t="0" r="11430" b="3175"/>
            <wp:docPr id="18" name="图片 18" descr="截屏2024-04-22 下午9.47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4-22 下午9.47.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E22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从这5行可以确定0x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18(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%esp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)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0x1c(%esp)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中分别应保存0和1，而根据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read_six_numbers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函数调用过程，最终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phase_2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函数的帧指针从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esp&lt;+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18&gt;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到esp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&lt;+0x30&gt;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保存的是我们输入的6个整型数据。</w:t>
      </w:r>
    </w:p>
    <w:p w14:paraId="16D37283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后面可以看出是一段循环：</w:t>
      </w:r>
    </w:p>
    <w:p w14:paraId="67F682A8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690" cy="2017395"/>
            <wp:effectExtent l="0" t="0" r="16510" b="14605"/>
            <wp:docPr id="20" name="图片 20" descr="截屏2024-04-22 下午10.14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4-04-22 下午10.14.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02D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将循环部分转化为c代码：</w:t>
      </w:r>
    </w:p>
    <w:p w14:paraId="52A08EE6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8595" cy="2378075"/>
            <wp:effectExtent l="0" t="0" r="14605" b="9525"/>
            <wp:docPr id="19" name="图片 19" descr="截屏2024-04-22 下午10.13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4-22 下午10.13.5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0434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以上我们便可的到答案：第一第二个数是0、1，后面的数由其前两个数的和得到</w:t>
      </w:r>
    </w:p>
    <w:p w14:paraId="52148135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所以答案数列为：0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2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3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ab/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5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.</w:t>
      </w:r>
    </w:p>
    <w:p w14:paraId="3423B77E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635500" cy="698500"/>
            <wp:effectExtent l="0" t="0" r="12700" b="12700"/>
            <wp:docPr id="21" name="图片 21" descr="截屏2024-04-22 下午10.1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4-04-22 下午10.19.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097F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phase_3</w:t>
      </w:r>
    </w:p>
    <w:p w14:paraId="6CD070E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7960" cy="5254625"/>
            <wp:effectExtent l="0" t="0" r="15240" b="3175"/>
            <wp:docPr id="28" name="图片 28" descr="截屏2024-04-22 下午10.57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4-22 下午10.57.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195445" cy="7422515"/>
            <wp:effectExtent l="0" t="0" r="20955" b="19685"/>
            <wp:docPr id="29" name="图片 29" descr="截屏2024-04-22 下午10.5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4-22 下午10.57.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74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5420" cy="3606165"/>
            <wp:effectExtent l="0" t="0" r="17780" b="635"/>
            <wp:docPr id="30" name="图片 30" descr="截屏2024-04-22 下午10.5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4-04-22 下午10.58.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2A6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看起来很长，有很多跳转指令，且有些跳转指令就在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explode_bomb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函数调用前，和无条件跳转指令jmp前，而执行jmp指令后就能到达函数出口，观察到一个显眼的数字0x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804a2be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，显然又是地址，使用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804a2be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查看内容：</w:t>
      </w:r>
    </w:p>
    <w:p w14:paraId="5A736694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086100" cy="444500"/>
            <wp:effectExtent l="0" t="0" r="12700" b="12700"/>
            <wp:docPr id="25" name="图片 25" descr="截屏2024-04-22 下午10.37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4-22 下午10.37.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CA52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可知答案的格式是：一个整数 一个字符 一个整数</w:t>
      </w:r>
    </w:p>
    <w:p w14:paraId="3329A8B9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5420" cy="718820"/>
            <wp:effectExtent l="0" t="0" r="17780" b="17780"/>
            <wp:docPr id="31" name="图片 31" descr="截屏2024-04-22 下午10.59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4-04-22 下午10.59.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AB7B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这段代码有一个无条件跳转指令jmp，且其跳转的地址是根据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0x804a2e0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开始到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0x804a2e0&lt;+28&gt;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地址中保存的值跳转的。</w:t>
      </w:r>
    </w:p>
    <w:p w14:paraId="2EF7F50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/4bx 0x804a2e0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0x804a2e0&lt;+28&gt;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的内容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:</w:t>
      </w:r>
    </w:p>
    <w:p w14:paraId="39224F65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092700" cy="3683000"/>
            <wp:effectExtent l="0" t="0" r="12700" b="0"/>
            <wp:docPr id="27" name="图片 27" descr="截屏2024-04-22 下午10.47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4-22 下午10.47.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E733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可推测这是一个跳转表，因为其中保存的值都是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phase_3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中的一个地址，所以phase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_3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应有一个switch语句：</w:t>
      </w:r>
    </w:p>
    <w:p w14:paraId="426B7A80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1997710" cy="4274185"/>
            <wp:effectExtent l="0" t="0" r="8890" b="18415"/>
            <wp:docPr id="32" name="图片 32" descr="截屏2024-04-23 上午10.2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24-04-23 上午10.24.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082925" cy="4554220"/>
            <wp:effectExtent l="0" t="0" r="15875" b="17780"/>
            <wp:docPr id="33" name="图片 33" descr="截屏2024-04-23 上午10.24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4-04-23 上午10.24.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8D60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switch语句是根据汇编代码转换而成，所以要拆除第三个引信，只需满足一个switch中一个case。</w:t>
      </w:r>
    </w:p>
    <w:p w14:paraId="58AD0541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_4</w:t>
      </w:r>
    </w:p>
    <w:p w14:paraId="20257E1F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690" cy="3806825"/>
            <wp:effectExtent l="0" t="0" r="16510" b="3175"/>
            <wp:docPr id="35" name="图片 35" descr="截屏2024-04-23 上午11.14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24-04-23 上午11.14.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354B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查看地址0x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804a4a3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的内容：</w:t>
      </w:r>
    </w:p>
    <w:p w14:paraId="106913EF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730500" cy="419100"/>
            <wp:effectExtent l="0" t="0" r="12700" b="12700"/>
            <wp:docPr id="34" name="图片 34" descr="截屏2024-04-23 上午10.38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24-04-23 上午10.38.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4591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答案为两个整数</w:t>
      </w:r>
    </w:p>
    <w:p w14:paraId="37884DC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调用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sscanf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函数后，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eax中保存的是我们输入的第二个整数，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0x18(%esp)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0x1c(%esp)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保存的分别是输入的第二和第一个整数</w:t>
      </w:r>
    </w:p>
    <w:p w14:paraId="6B66DE8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055" cy="1825625"/>
            <wp:effectExtent l="0" t="0" r="17145" b="3175"/>
            <wp:docPr id="37" name="图片 37" descr="截屏2024-04-23 上午11.22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24-04-23 上午11.22.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1B4A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这里说明输入的第二个整数必须大于1小于等于4</w:t>
      </w:r>
    </w:p>
    <w:p w14:paraId="65E61CE2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后续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将调用func4函数，传入的参数为输入的第二个参数和整数8:</w:t>
      </w:r>
    </w:p>
    <w:p w14:paraId="39528F25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135" cy="701675"/>
            <wp:effectExtent l="0" t="0" r="12065" b="9525"/>
            <wp:docPr id="38" name="图片 38" descr="截屏2024-04-23 上午11.25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24-04-23 上午11.25.0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81E1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171440" cy="7227570"/>
            <wp:effectExtent l="0" t="0" r="10160" b="11430"/>
            <wp:docPr id="70" name="图片 70" descr="截屏2024-04-26 下午9.31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截屏2024-04-26 下午9.31.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7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208B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通过分析func4的c语言代码为：</w:t>
      </w:r>
    </w:p>
    <w:p w14:paraId="5FCEC722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2553970"/>
            <wp:effectExtent l="0" t="0" r="11430" b="11430"/>
            <wp:docPr id="71" name="图片 71" descr="截屏2024-04-26 下午9.32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截屏2024-04-26 下午9.32.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5E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调用func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函数后，将输入的第一个整数与func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的返回值比较，二者相等则能顺利拆除引信</w:t>
      </w:r>
    </w:p>
    <w:p w14:paraId="2FDF5BA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690" cy="837565"/>
            <wp:effectExtent l="0" t="0" r="16510" b="635"/>
            <wp:docPr id="40" name="图片 40" descr="截屏2024-04-23 上午11.2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4-04-23 上午11.27.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4D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直接查看func4的返回结果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%eac:</w:t>
      </w:r>
    </w:p>
    <w:p w14:paraId="7D37417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488815" cy="2670810"/>
            <wp:effectExtent l="0" t="0" r="6985" b="21590"/>
            <wp:docPr id="41" name="图片 41" descr="截屏2024-04-23 上午11.29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24-04-23 上午11.29.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BEE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fun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c4的返回值是108</w:t>
      </w:r>
    </w:p>
    <w:p w14:paraId="172EE11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u w:val="single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综上，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的正确输入是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108 2 / 162 3 / 216 4</w:t>
      </w:r>
    </w:p>
    <w:p w14:paraId="5A5DF509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102100" cy="444500"/>
            <wp:effectExtent l="0" t="0" r="12700" b="12700"/>
            <wp:docPr id="42" name="图片 42" descr="截屏2024-04-24 下午8.41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4-04-24 下午8.41.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B2E1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hase_5</w:t>
      </w:r>
    </w:p>
    <w:p w14:paraId="3E3EBC70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690" cy="6680200"/>
            <wp:effectExtent l="0" t="0" r="16510" b="0"/>
            <wp:docPr id="7" name="图片 7" descr="截屏2024-04-24 下午8.05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4-24 下午8.05.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AF82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同样查看0x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804a4a3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中的内容，获得通关的输入格式：</w:t>
      </w:r>
    </w:p>
    <w:p w14:paraId="42C3194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768600" cy="469900"/>
            <wp:effectExtent l="0" t="0" r="0" b="12700"/>
            <wp:docPr id="1" name="图片 1" descr="截屏2024-04-24 下午7.33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4-04-24 下午7.33.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ACCB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可以看出函数中存在循环：</w:t>
      </w:r>
    </w:p>
    <w:p w14:paraId="672A4A0B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8595" cy="1409065"/>
            <wp:effectExtent l="0" t="0" r="14605" b="13335"/>
            <wp:docPr id="23" name="图片 23" descr="截屏2024-04-24 下午8.14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4-24 下午8.14.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4D56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其中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%edx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保存的是循环的次数，%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是循环终止的判断条件（当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== 0xf时退出循环），%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ecx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是循环中的一个变量，保存的是每次循环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的累加结果</w:t>
      </w:r>
    </w:p>
    <w:p w14:paraId="4319C5A8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可以看到每次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都从地址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0x804a300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开始取出4个字节的数据更新。</w:t>
      </w:r>
    </w:p>
    <w:p w14:paraId="712F70ED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x/4bx 0x804a300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查看地址中内容，发现其中保存的是一个数组：</w:t>
      </w:r>
    </w:p>
    <w:p w14:paraId="41B42EB4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3675" cy="4466590"/>
            <wp:effectExtent l="0" t="0" r="9525" b="3810"/>
            <wp:docPr id="26" name="图片 26" descr="截屏2024-04-24 下午8.20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4-24 下午8.20.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C05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可以看到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的值就在数组中变化，当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 == 0xf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时退出循环，由后续代码需要判断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%edx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的值是否与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（15）相等，可知循环的次数是15次，最终得到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%ecx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的值与我们输入的第二个整数比较，相等则能成功拆除</w:t>
      </w:r>
    </w:p>
    <w:p w14:paraId="2DD03A08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9230" cy="1364615"/>
            <wp:effectExtent l="0" t="0" r="13970" b="6985"/>
            <wp:docPr id="36" name="图片 36" descr="截屏2024-04-24 下午8.26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4-04-24 下午8.26.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C613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而要使循环在第15次后结束，则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的起始值必须为5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即从0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x804a334 +&lt;20&gt;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地址开始循环，所以我们输入的第一个数是5，循环结束后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%ecx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的累加值为115（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12 + 3 + 7 + 11 + 13 + 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9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+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4 + 8 + 0 + 10 + 1 +2 + 14 + 6 + 15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)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。</w:t>
      </w:r>
    </w:p>
    <w:p w14:paraId="626C2EF5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综上，输入的数据为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5 115</w:t>
      </w:r>
    </w:p>
    <w:p w14:paraId="207DB0D2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441700" cy="444500"/>
            <wp:effectExtent l="0" t="0" r="12700" b="12700"/>
            <wp:docPr id="39" name="图片 39" descr="截屏2024-04-24 下午8.4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4-04-24 下午8.41.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FDA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phase_6</w:t>
      </w:r>
    </w:p>
    <w:p w14:paraId="3A27716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8595" cy="1804035"/>
            <wp:effectExtent l="0" t="0" r="14605" b="24765"/>
            <wp:docPr id="22" name="图片 22" descr="截屏2024-04-25 下午9.52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4-25 下午9.52.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49F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注意到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phase_6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同样调用了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read_six_numbers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函数，说明关卡6的答案也是6个数字，假设我们输入的顺序是1 2 3 4 5 6，那么调用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read_six_numbers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函数后，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phase_6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的部分栈帧情况如下：</w:t>
      </w:r>
    </w:p>
    <w:p w14:paraId="516DEE0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135" cy="1623060"/>
            <wp:effectExtent l="0" t="0" r="12065" b="2540"/>
            <wp:docPr id="49" name="图片 49" descr="截屏2024-04-25 下午9.41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4-04-25 下午9.41.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0E8B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055" cy="3458845"/>
            <wp:effectExtent l="0" t="0" r="17145" b="20955"/>
            <wp:docPr id="24" name="图片 24" descr="截屏2024-04-25 下午9.5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4-25 下午9.53.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667C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之后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phase_6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来到一个双层循环，通过分析我们可以判断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i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中保存的是外层循环次数，%ebx保存的是内层循环次数，内外循环次数都是6次。循环过程如下：</w:t>
      </w:r>
    </w:p>
    <w:p w14:paraId="1058D05A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①确定需要判断的值x，判断它是否小于等于6，否则炸弹直接爆炸；</w:t>
      </w:r>
    </w:p>
    <w:p w14:paraId="20FE7B70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②进入内层循环，遍历输入的数，判断当前值x与其他输入的数是否相等，相等则炸弹爆炸；</w:t>
      </w:r>
    </w:p>
    <w:p w14:paraId="71D9B886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③外层循环遍历所有输入的数</w:t>
      </w:r>
    </w:p>
    <w:p w14:paraId="053EDB87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转换为c语言伪代码如下：</w:t>
      </w:r>
    </w:p>
    <w:p w14:paraId="599EFD7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628265" cy="2122170"/>
            <wp:effectExtent l="0" t="0" r="13335" b="11430"/>
            <wp:docPr id="44" name="图片 44" descr="截屏2024-04-25 下午10.05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4-04-25 下午10.05.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E5D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所以这一部分代码是判断我们输入的6个数是否满足不大于6且两辆互不相等，可以让我们进一步确定我们输入的数。</w:t>
      </w:r>
    </w:p>
    <w:p w14:paraId="55E2DF21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1379855"/>
            <wp:effectExtent l="0" t="0" r="11430" b="17145"/>
            <wp:docPr id="46" name="图片 46" descr="截屏2024-04-24 下午9.47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4-04-24 下午9.47.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66CC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770" cy="1563370"/>
            <wp:effectExtent l="0" t="0" r="11430" b="11430"/>
            <wp:docPr id="45" name="图片 45" descr="截屏2024-04-24 下午9.4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4-04-24 下午9.46.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DC31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执行完刚刚的双层循环后跳转到地址0x08048eb7，可以发现程序又进入了另一个嵌套层循环，经过分析，可以确定外层循环变量为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%ebx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，内层循环变量为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，且内外循环也都循环6次。其中我们可以注意到有一个值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0x804c13c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，显然是一个地址，使用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x/4bx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查看其内容如下：</w:t>
      </w:r>
    </w:p>
    <w:p w14:paraId="4824F01B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578735" cy="3763645"/>
            <wp:effectExtent l="0" t="0" r="12065" b="20955"/>
            <wp:docPr id="50" name="图片 50" descr="截屏2024-04-25 下午10.10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4-04-25 下午10.10.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EC22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根据提示我们可以知道这一段地址保存的是一个链表，链表有6个节点，每个节点有3个变量，其中一个是节点指针指向它的下一个节点，节点定义如下：</w:t>
      </w:r>
    </w:p>
    <w:p w14:paraId="71787086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032760" cy="1696720"/>
            <wp:effectExtent l="0" t="0" r="15240" b="5080"/>
            <wp:docPr id="5" name="图片 5" descr="截屏2024-04-25 下午10.20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4-25 下午10.20.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9D28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所以链表初始的节点顺序为</w:t>
      </w:r>
    </w:p>
    <w:p w14:paraId="146A28F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node1-&gt;node2-&gt;node3-&gt;node4-&gt;node5-&gt;node6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-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&gt;NULL</w:t>
      </w:r>
    </w:p>
    <w:p w14:paraId="0EEC7841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通过分析我们可以发现循环是按我们输入的6个数将对应链表节点按我们输入的顺序保存到栈中，那么循环的过程如下：</w:t>
      </w:r>
    </w:p>
    <w:p w14:paraId="65EC1FAA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①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外层循环根据循环次数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%ebx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确定要保存的节点n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ode_x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（从第一个节点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node1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开始）</w:t>
      </w:r>
    </w:p>
    <w:p w14:paraId="5446ECEA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②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进入内层循环，根据我们之前输入6个数字（从输入的第一个数开始），定位到要保存到栈的位置，将节点的地址保存到栈中</w:t>
      </w:r>
    </w:p>
    <w:p w14:paraId="5372E29A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③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重复外层循环遍历链表</w:t>
      </w:r>
    </w:p>
    <w:p w14:paraId="5C9730E8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循环执行完成后，部分栈帧情况如下：（输入的顺序是6 5 1 3 4 2）</w:t>
      </w:r>
    </w:p>
    <w:p w14:paraId="17EDBB2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6055" cy="1753235"/>
            <wp:effectExtent l="0" t="0" r="17145" b="24765"/>
            <wp:docPr id="53" name="图片 53" descr="截屏2024-04-26 上午9.3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4-04-26 上午9.39.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5E36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接下来这段代码是按照节点在栈中的顺序，将链表节点重新排列</w:t>
      </w:r>
    </w:p>
    <w:p w14:paraId="251D4ED3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914900" cy="3746500"/>
            <wp:effectExtent l="0" t="0" r="12700" b="12700"/>
            <wp:docPr id="52" name="图片 52" descr="截屏2024-04-26 上午9.36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4-04-26 上午9.36.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820B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执行完成后链表顺序为：</w:t>
      </w:r>
    </w:p>
    <w:p w14:paraId="27E5B2CF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node6-&gt;node5-&gt;node1-&gt;node3-&gt;node4-&gt;node2-&gt;NULL</w:t>
      </w:r>
    </w:p>
    <w:p w14:paraId="3FC54BD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3675" cy="2039620"/>
            <wp:effectExtent l="0" t="0" r="9525" b="17780"/>
            <wp:docPr id="54" name="图片 54" descr="截屏2024-04-26 上午10.26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4-04-26 上午10.26.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F2E7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接下来程序又会来到一个循环，循环变量保存在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%esi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中，循环执行6次，每次循环过程为：</w:t>
      </w:r>
    </w:p>
    <w:p w14:paraId="7808EFAE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①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从链表取出一个节点并获取其下一个节点</w:t>
      </w:r>
    </w:p>
    <w:p w14:paraId="1473BC0C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②比较当前节点值和下一个节点的值，如果满足前者小于等于后者则继续循环，否则炸弹爆炸</w:t>
      </w:r>
    </w:p>
    <w:p w14:paraId="1A21ACA8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③当前节点替换为下一个节点</w:t>
      </w:r>
    </w:p>
    <w:p w14:paraId="79DA91A4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将循环转化为c语言伪代码为：</w:t>
      </w:r>
    </w:p>
    <w:p w14:paraId="200BCC4B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204845" cy="1934845"/>
            <wp:effectExtent l="0" t="0" r="20955" b="20955"/>
            <wp:docPr id="55" name="图片 55" descr="截屏2024-04-26 上午10.3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4-04-26 上午10.33.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E02E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综上，可知最终答案是要将6个节点按其value从小到大排序，在比较6个节点的value大小后，得到的顺序为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6 5 1 3 4 2。</w:t>
      </w:r>
    </w:p>
    <w:p w14:paraId="44237570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673600" cy="685800"/>
            <wp:effectExtent l="0" t="0" r="0" b="0"/>
            <wp:docPr id="56" name="图片 56" descr="截屏2024-04-26 上午10.37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4-04-26 上午10.37.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E9D7">
      <w:pPr>
        <w:pStyle w:val="3"/>
        <w:bidi w:val="0"/>
      </w:pPr>
      <w:r>
        <w:rPr>
          <w:rFonts w:hint="eastAsia"/>
          <w:lang w:val="en-US" w:eastAsia="zh-CN"/>
        </w:rPr>
        <w:t>实验任务B</w:t>
      </w:r>
    </w:p>
    <w:p w14:paraId="3CCA9FCD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任务内容：观察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函数汇编代码，找到并拆除隐藏引信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。</w:t>
      </w:r>
    </w:p>
    <w:p w14:paraId="0FD38B0A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在拆除6个引信后，我们发现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main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函数中有一段文字提示</w:t>
      </w:r>
    </w:p>
    <w:p w14:paraId="2F702DFF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3675" cy="555625"/>
            <wp:effectExtent l="0" t="0" r="9525" b="3175"/>
            <wp:docPr id="57" name="图片 57" descr="截屏2024-04-26 上午10.41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4-04-26 上午10.41.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90D9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且使用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objdump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-d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反汇编查看程序的汇编代码，可以发现还有一个隐藏函数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以及一个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fun7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，而main函数中没有调用该函数，在所有main函数中查找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的入口，可以发现只有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函数中有调用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。</w:t>
      </w:r>
    </w:p>
    <w:p w14:paraId="3E04D4C7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3040" cy="4764405"/>
            <wp:effectExtent l="0" t="0" r="10160" b="10795"/>
            <wp:docPr id="64" name="图片 64" descr="截屏2024-04-26 下午3.5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屏2024-04-26 下午3.55.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45ED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注意到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函数也调用了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sscanf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函数，并且出现了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中的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strings_not_equal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函数，在判断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strings_not_equal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函数的返回值是否为0后紧接着就是调用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，说明要触发隐藏关，我们要输入一段字符串。</w:t>
      </w:r>
    </w:p>
    <w:p w14:paraId="7758661E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先查看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函数中三个显眼的类似地址的值：</w:t>
      </w:r>
    </w:p>
    <w:p w14:paraId="5FD8C321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2405" cy="346710"/>
            <wp:effectExtent l="0" t="0" r="10795" b="8890"/>
            <wp:docPr id="61" name="图片 61" descr="截屏2024-04-26 下午3.37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4-04-26 下午3.37.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8D3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这个应该根据名称判断，是我们输入的6个字符串，即6个phase调用sscanf函数的输入源，所以要触发隐藏关的前提是成功拆除了6个引信</w:t>
      </w:r>
    </w:p>
    <w:p w14:paraId="59D9472D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3073400" cy="495300"/>
            <wp:effectExtent l="0" t="0" r="0" b="12700"/>
            <wp:docPr id="60" name="图片 60" descr="截屏2024-04-26 下午3.16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4-04-26 下午3.16.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3686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这里又是sscanf函数从字符串中读取的格式化输入形式，所以要触发隐藏关，我们要输入两个整数和一个字符串，可应该在哪里输入？</w:t>
      </w:r>
    </w:p>
    <w:p w14:paraId="1A78B984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4533900" cy="457200"/>
            <wp:effectExtent l="0" t="0" r="12700" b="0"/>
            <wp:docPr id="62" name="图片 62" descr="截屏2024-04-26 下午3.4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4-04-26 下午3.42.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55D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sscanf函数的第一个参数，但这个地址保存不就是我们在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输入的答案吗，那么我们可以推测在拆除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后程序没有清除我们在p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输入的答案，并且在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phase_defused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中重新作为参数传给了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sscanf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，所以我们是要在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中输入两个数字后输入一个正确的字符串，才能触发隐藏关，但输入的字符串是什么？</w:t>
      </w:r>
    </w:p>
    <w:p w14:paraId="7C2D4ACE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882900" cy="457200"/>
            <wp:effectExtent l="0" t="0" r="12700" b="0"/>
            <wp:docPr id="63" name="图片 63" descr="截屏2024-04-26 下午3.4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截屏2024-04-26 下午3.47.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8129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这是传入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strins_not_equal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函数的第二个参数，而第二个参数是保存的应该是我们输入的字符串的地址，所以我们可以确定，要进入隐藏关，必须在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phase_4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两个整数后输入字符串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DrEvil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。</w:t>
      </w:r>
    </w:p>
    <w:p w14:paraId="58775715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bookmarkStart w:id="8" w:name="_GoBack"/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1135" cy="1937385"/>
            <wp:effectExtent l="0" t="0" r="12065" b="18415"/>
            <wp:docPr id="43" name="图片 43" descr="/Users/fanglunlin/Library/Containers/com.kingsoft.wpsoffice.mac/Data/tmp/photoeditapp/2025031117284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/Users/fanglunlin/Library/Containers/com.kingsoft.wpsoffice.mac/Data/tmp/photoeditapp/20250311172842/temp.pngtemp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74765B27">
      <w:pPr>
        <w:numPr>
          <w:ilvl w:val="0"/>
          <w:numId w:val="2"/>
        </w:numPr>
        <w:ind w:left="1066" w:leftChars="0" w:hanging="1069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cret_phase</w:t>
      </w:r>
    </w:p>
    <w:p w14:paraId="2C0F6DB1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0500" cy="3801110"/>
            <wp:effectExtent l="0" t="0" r="12700" b="8890"/>
            <wp:docPr id="48" name="图片 48" descr="截屏2024-04-26 下午5.23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4-04-26 下午5.23.0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D596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和其他phase不同同，secret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在函数内调用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read_line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函数读取我们输入的内容，并将其转换成长整形num，然后将num作为fun7的第二个参数调用fun7，所以我们的答案应该是一个数字。</w:t>
      </w:r>
    </w:p>
    <w:p w14:paraId="6334B0F4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再来看传入fun7的第一个参数，显然又是一个地址，查看其地址内容：</w:t>
      </w:r>
    </w:p>
    <w:p w14:paraId="3EA0FC46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1866265" cy="5142230"/>
            <wp:effectExtent l="0" t="0" r="13335" b="13970"/>
            <wp:docPr id="51" name="图片 51" descr="截屏2024-04-26 下午5.30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4-04-26 下午5.30.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9737">
      <w:pPr>
        <w:numPr>
          <w:ilvl w:val="0"/>
          <w:numId w:val="0"/>
        </w:numPr>
        <w:ind w:left="-3" w:leftChars="0"/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发现又是一个节点的地址，继续查看往后地址的内容，可以判断这是一个二叉树的父节点地址。该二叉树节点定义为：</w:t>
      </w:r>
    </w:p>
    <w:p w14:paraId="413B94CD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2819400" cy="1765300"/>
            <wp:effectExtent l="0" t="0" r="0" b="12700"/>
            <wp:docPr id="58" name="图片 58" descr="截屏2024-04-26 下午5.34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4-04-26 下午5.34.0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D3DA">
      <w:pPr>
        <w:numPr>
          <w:ilvl w:val="0"/>
          <w:numId w:val="0"/>
        </w:numPr>
        <w:ind w:left="-3" w:left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二叉树结构如下</w:t>
      </w:r>
    </w:p>
    <w:p w14:paraId="0296E060">
      <w:pPr>
        <w:numPr>
          <w:ilvl w:val="0"/>
          <w:numId w:val="0"/>
        </w:numPr>
        <w:ind w:left="-3" w:leftChars="0"/>
      </w:pPr>
      <w:r>
        <w:drawing>
          <wp:inline distT="0" distB="0" distL="114300" distR="114300">
            <wp:extent cx="5273040" cy="1798320"/>
            <wp:effectExtent l="0" t="0" r="10160" b="508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1522">
      <w:pPr>
        <w:numPr>
          <w:ilvl w:val="0"/>
          <w:numId w:val="0"/>
        </w:numPr>
        <w:ind w:left="-3" w:leftChars="0"/>
        <w:rPr>
          <w:rFonts w:hint="default" w:eastAsia="宋体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接下来进入fun7：</w:t>
      </w:r>
    </w:p>
    <w:p w14:paraId="7E7C263A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7325" cy="4130040"/>
            <wp:effectExtent l="0" t="0" r="15875" b="10160"/>
            <wp:docPr id="47" name="图片 47" descr="截屏2024-04-26 下午5.21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截屏2024-04-26 下午5.21.0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DF3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分析可知f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un7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是通过递归查找节点，直到查找到节点值与我们输入的值相同的节点或空节点。</w:t>
      </w:r>
    </w:p>
    <w:p w14:paraId="5009A3B5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8595" cy="668655"/>
            <wp:effectExtent l="0" t="0" r="14605" b="17145"/>
            <wp:docPr id="65" name="图片 65" descr="截屏2024-04-26 下午7.4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截屏2024-04-26 下午7.45.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2525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①当前节点的值小于等于我们输入的值时，先跳转进一步判断是否与我们输入的值相等，如果相等则直接返回当前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，否则继续查找右节点</w:t>
      </w:r>
    </w:p>
    <w:p w14:paraId="78005ACE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70500" cy="1929765"/>
            <wp:effectExtent l="0" t="0" r="12700" b="635"/>
            <wp:docPr id="66" name="图片 66" descr="截屏2024-04-26 下午7.46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截屏2024-04-26 下午7.46.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716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查找完右节点后，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 = 2 * %eax + 1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，再将当前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返回</w:t>
      </w:r>
    </w:p>
    <w:p w14:paraId="587833D6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②当前节点的值大于我们输入的值时，查找左节点，且左节点返回前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%eax = 2 * %eax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。</w:t>
      </w:r>
    </w:p>
    <w:p w14:paraId="569E0A69">
      <w:pPr>
        <w:numPr>
          <w:ilvl w:val="0"/>
          <w:numId w:val="0"/>
        </w:numPr>
        <w:rPr>
          <w:rStyle w:val="22"/>
          <w:b w:val="0"/>
          <w:bCs/>
        </w:rPr>
      </w:pPr>
      <w:r>
        <w:rPr>
          <w:rStyle w:val="22"/>
          <w:b w:val="0"/>
          <w:bCs/>
        </w:rPr>
        <w:drawing>
          <wp:inline distT="0" distB="0" distL="114300" distR="114300">
            <wp:extent cx="5273040" cy="1181100"/>
            <wp:effectExtent l="0" t="0" r="10160" b="12700"/>
            <wp:docPr id="67" name="图片 67" descr="截屏2024-04-26 下午7.5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4-04-26 下午7.51.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4C37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而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secret_phase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调用fun7后希望得到的返回值是3，通过倒推：</w:t>
      </w:r>
    </w:p>
    <w:p w14:paraId="5779E97D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3 = 2 * </w:t>
      </w:r>
      <w:r>
        <w:rPr>
          <w:rFonts w:hint="eastAsia" w:ascii="黑体" w:hAnsi="黑体" w:eastAsia="黑体" w:cs="黑体"/>
          <w:b w:val="0"/>
          <w:bCs w:val="0"/>
          <w:color w:val="FF0000"/>
          <w:kern w:val="2"/>
          <w:sz w:val="22"/>
          <w:szCs w:val="22"/>
          <w:lang w:val="en-US" w:eastAsia="zh-CN" w:bidi="ar-SA"/>
        </w:rPr>
        <w:t>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+ 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u w:val="none" w:color="auto"/>
          <w:lang w:val="en-US" w:eastAsia="zh-CN" w:bidi="ar-SA"/>
        </w:rPr>
        <w:t>1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；（右</w:t>
      </w:r>
    </w:p>
    <w:p w14:paraId="3757FF64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1 = 2 * </w:t>
      </w:r>
      <w:r>
        <w:rPr>
          <w:rFonts w:hint="eastAsia" w:ascii="黑体" w:hAnsi="黑体" w:eastAsia="黑体" w:cs="黑体"/>
          <w:b w:val="0"/>
          <w:bCs w:val="0"/>
          <w:color w:val="FF0000"/>
          <w:kern w:val="2"/>
          <w:sz w:val="22"/>
          <w:szCs w:val="22"/>
          <w:lang w:val="en-US" w:eastAsia="zh-CN" w:bidi="ar-SA"/>
        </w:rPr>
        <w:t>0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+ 1；（右</w:t>
      </w:r>
    </w:p>
    <w:p w14:paraId="5B39B8C3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0 = 2 * 0；（左</w:t>
      </w:r>
    </w:p>
    <w:p w14:paraId="73962688">
      <w:pPr>
        <w:numPr>
          <w:ilvl w:val="0"/>
          <w:numId w:val="0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所以我们可以知道正确访问节点的顺序为：右 -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右</w:t>
      </w: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-&gt;</w:t>
      </w: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 xml:space="preserve"> 左，查看二叉树结构，可得到答案99。</w:t>
      </w:r>
    </w:p>
    <w:p w14:paraId="391CDBFC">
      <w:pPr>
        <w:numPr>
          <w:ilvl w:val="0"/>
          <w:numId w:val="0"/>
        </w:numP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drawing>
          <wp:inline distT="0" distB="0" distL="114300" distR="114300">
            <wp:extent cx="5269865" cy="1007110"/>
            <wp:effectExtent l="0" t="0" r="13335" b="8890"/>
            <wp:docPr id="68" name="图片 68" descr="截屏2024-04-26 下午7.57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截屏2024-04-26 下午7.57.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734">
      <w:pPr>
        <w:pStyle w:val="2"/>
        <w:rPr>
          <w:rStyle w:val="22"/>
          <w:b w:val="0"/>
          <w:bCs/>
        </w:rPr>
      </w:pPr>
      <w:bookmarkStart w:id="5" w:name="_Toc115379324"/>
      <w:r>
        <w:rPr>
          <w:rStyle w:val="22"/>
          <w:rFonts w:hint="eastAsia"/>
          <w:b w:val="0"/>
          <w:bCs/>
        </w:rPr>
        <w:t>总结</w:t>
      </w:r>
      <w:bookmarkEnd w:id="5"/>
    </w:p>
    <w:p w14:paraId="039C6865">
      <w:pPr>
        <w:pStyle w:val="3"/>
      </w:pPr>
      <w:bookmarkStart w:id="6" w:name="_Toc115379325"/>
      <w:r>
        <w:rPr>
          <w:rFonts w:hint="eastAsia"/>
        </w:rPr>
        <w:t>实验中出现的问题</w:t>
      </w:r>
      <w:bookmarkEnd w:id="6"/>
    </w:p>
    <w:p w14:paraId="0E10BDBD">
      <w:pPr>
        <w:numPr>
          <w:ilvl w:val="0"/>
          <w:numId w:val="3"/>
        </w:numP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对gdb的调试指令还不够熟悉，如不会在特定的位置而不是函数开头设置断点，方便调试查看每一行代码执行后的结果，刚动手实践实验时很多调试指令都不了解，是在上网查阅资料后慢慢熟悉的。</w:t>
      </w:r>
    </w:p>
    <w:p w14:paraId="720666AB">
      <w:pPr>
        <w:numPr>
          <w:ilvl w:val="0"/>
          <w:numId w:val="3"/>
        </w:numPr>
        <w:ind w:left="0" w:leftChars="0" w:firstLine="0" w:firstLineChars="0"/>
        <w:rPr>
          <w:rFonts w:hint="default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bCs w:val="0"/>
          <w:kern w:val="2"/>
          <w:sz w:val="22"/>
          <w:szCs w:val="22"/>
          <w:lang w:val="en-US" w:eastAsia="zh-CN" w:bidi="ar-SA"/>
        </w:rPr>
        <w:t>分析递归函数的汇编代码有困难，递归过程中很多中间数据在寄存器和栈中来回流动，随递归次数增加自己对每层递归的数据分析会混乱，但先从2～3次递归分析，由简到繁，由易到难的过程可以帮助我更好理解递归函数。</w:t>
      </w:r>
    </w:p>
    <w:p w14:paraId="29A473BC">
      <w:pPr>
        <w:pStyle w:val="3"/>
        <w:rPr>
          <w:rFonts w:hint="eastAsia"/>
        </w:rPr>
      </w:pPr>
      <w:bookmarkStart w:id="7" w:name="_Toc115379326"/>
      <w:r>
        <w:rPr>
          <w:rFonts w:hint="eastAsia"/>
        </w:rPr>
        <w:t>心得体会</w:t>
      </w:r>
      <w:bookmarkEnd w:id="7"/>
    </w:p>
    <w:p w14:paraId="2E5CFC30">
      <w:pPr>
        <w:numPr>
          <w:ilvl w:val="0"/>
          <w:numId w:val="4"/>
        </w:numPr>
        <w:rPr>
          <w:rFonts w:hint="eastAsia" w:ascii="黑体" w:hAnsi="黑体" w:eastAsia="黑体" w:cs="黑体"/>
          <w:lang w:val="en-US"/>
        </w:rPr>
      </w:pPr>
      <w:r>
        <w:rPr>
          <w:rFonts w:hint="eastAsia" w:ascii="黑体" w:hAnsi="黑体" w:eastAsia="黑体" w:cs="黑体"/>
          <w:lang w:val="en-US" w:eastAsia="zh-CN"/>
        </w:rPr>
        <w:t>最开始看到一长串汇编代码确实有些不知从何下手，特别是有循环或递归的函数，但耐心看下来，发现自己逐渐能快速反应出一段汇编指令的作用是什么，能转换成对应的c语言代码，在后面看到长段的汇编代码后也没有那么不知所措了。</w:t>
      </w:r>
    </w:p>
    <w:p w14:paraId="59347F08">
      <w:pPr>
        <w:numPr>
          <w:ilvl w:val="0"/>
          <w:numId w:val="4"/>
        </w:numPr>
        <w:rPr>
          <w:rFonts w:hint="eastAsia" w:ascii="黑体" w:hAnsi="黑体" w:eastAsia="黑体" w:cs="黑体"/>
          <w:lang w:val="en-US"/>
        </w:rPr>
      </w:pPr>
      <w:r>
        <w:rPr>
          <w:rFonts w:hint="eastAsia" w:ascii="黑体" w:hAnsi="黑体" w:eastAsia="黑体" w:cs="黑体"/>
          <w:lang w:val="en-US" w:eastAsia="zh-CN"/>
        </w:rPr>
        <w:t>本次实验很有意义，每解开一个phase都能学到一些知识，在使用gdb调试过程中也熟悉了很多调试指令，对命令行操作更加熟练，自己通过gdb调试分析拆除炸弹后也很有成就感，解题的思路也更清晰深刻。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 Light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00"/>
    <w:family w:val="swiss"/>
    <w:pitch w:val="default"/>
    <w:sig w:usb0="00000000" w:usb1="00000000" w:usb2="00000016" w:usb3="00000000" w:csb0="0004001F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30B608">
    <w:pPr>
      <w:pStyle w:val="11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5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5</w:t>
    </w:r>
    <w:r>
      <w:rPr>
        <w:b/>
        <w:bCs/>
        <w:sz w:val="24"/>
        <w:szCs w:val="24"/>
      </w:rPr>
      <w:fldChar w:fldCharType="end"/>
    </w:r>
  </w:p>
  <w:p w14:paraId="1AD71BF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884074E">
    <w:pPr>
      <w:pStyle w:val="12"/>
      <w:rPr>
        <w:rFonts w:hint="eastAsia"/>
      </w:rPr>
    </w:pPr>
    <w:r>
      <w:rPr>
        <w:rFonts w:hint="eastAsia"/>
      </w:rPr>
      <w:t>xxx实验报告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6460EF"/>
    <w:multiLevelType w:val="singleLevel"/>
    <w:tmpl w:val="BE6460EF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FBF44919"/>
    <w:multiLevelType w:val="singleLevel"/>
    <w:tmpl w:val="FBF44919"/>
    <w:lvl w:ilvl="0" w:tentative="0">
      <w:start w:val="1"/>
      <w:numFmt w:val="decimal"/>
      <w:lvlText w:val="(%1)"/>
      <w:lvlJc w:val="left"/>
    </w:lvl>
  </w:abstractNum>
  <w:abstractNum w:abstractNumId="2">
    <w:nsid w:val="3D3850CA"/>
    <w:multiLevelType w:val="multilevel"/>
    <w:tmpl w:val="3D3850CA"/>
    <w:lvl w:ilvl="0" w:tentative="0">
      <w:start w:val="1"/>
      <w:numFmt w:val="decimal"/>
      <w:pStyle w:val="2"/>
      <w:lvlText w:val="%1"/>
      <w:lvlJc w:val="left"/>
      <w:pPr>
        <w:tabs>
          <w:tab w:val="left" w:pos="360"/>
        </w:tabs>
        <w:ind w:left="360" w:hanging="360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2344"/>
        </w:tabs>
        <w:ind w:left="2344" w:hanging="501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default" w:hAnsi="黑体"/>
      </w:rPr>
    </w:lvl>
    <w:lvl w:ilvl="3" w:tentative="0">
      <w:start w:val="1"/>
      <w:numFmt w:val="decimal"/>
      <w:lvlText w:val="%4."/>
      <w:lvlJc w:val="left"/>
      <w:pPr>
        <w:tabs>
          <w:tab w:val="left" w:pos="2059"/>
        </w:tabs>
        <w:ind w:left="2059" w:hanging="357"/>
      </w:pPr>
    </w:lvl>
    <w:lvl w:ilvl="4" w:tentative="0">
      <w:start w:val="1"/>
      <w:numFmt w:val="decimal"/>
      <w:lvlText w:val="%5)"/>
      <w:lvlJc w:val="left"/>
      <w:pPr>
        <w:tabs>
          <w:tab w:val="left" w:pos="357"/>
        </w:tabs>
        <w:ind w:left="357" w:hanging="357"/>
      </w:pPr>
      <w:rPr>
        <w:rFonts w:hint="default" w:hAnsi="黑体"/>
      </w:rPr>
    </w:lvl>
    <w:lvl w:ilvl="5" w:tentative="0">
      <w:start w:val="1"/>
      <w:numFmt w:val="decimal"/>
      <w:lvlText w:val="%1.%2.%3.%4.%5.%6"/>
      <w:lvlJc w:val="left"/>
      <w:pPr>
        <w:tabs>
          <w:tab w:val="left" w:pos="1080"/>
        </w:tabs>
        <w:ind w:left="1080" w:hanging="1080"/>
      </w:pPr>
      <w:rPr>
        <w:rFonts w:hint="default" w:hAnsi="黑体"/>
      </w:rPr>
    </w:lvl>
    <w:lvl w:ilvl="6" w:tentative="0">
      <w:start w:val="1"/>
      <w:numFmt w:val="decimal"/>
      <w:lvlText w:val="%1.%2.%3.%4.%5.%6.%7"/>
      <w:lvlJc w:val="left"/>
      <w:pPr>
        <w:tabs>
          <w:tab w:val="left" w:pos="1440"/>
        </w:tabs>
        <w:ind w:left="1440" w:hanging="1440"/>
      </w:pPr>
      <w:rPr>
        <w:rFonts w:hint="default" w:hAnsi="黑体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hAnsi="黑体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800"/>
        </w:tabs>
        <w:ind w:left="1800" w:hanging="1800"/>
      </w:pPr>
      <w:rPr>
        <w:rFonts w:hint="default" w:hAnsi="黑体"/>
      </w:rPr>
    </w:lvl>
  </w:abstractNum>
  <w:abstractNum w:abstractNumId="3">
    <w:nsid w:val="5FF580A5"/>
    <w:multiLevelType w:val="singleLevel"/>
    <w:tmpl w:val="5FF580A5"/>
    <w:lvl w:ilvl="0" w:tentative="0">
      <w:start w:val="1"/>
      <w:numFmt w:val="decimal"/>
      <w:suff w:val="space"/>
      <w:lvlText w:val="(%1)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46C8"/>
    <w:rsid w:val="000452BE"/>
    <w:rsid w:val="00045814"/>
    <w:rsid w:val="00061ADC"/>
    <w:rsid w:val="000642A6"/>
    <w:rsid w:val="000958AB"/>
    <w:rsid w:val="000B07EF"/>
    <w:rsid w:val="000B57A0"/>
    <w:rsid w:val="000C0C04"/>
    <w:rsid w:val="000C48A4"/>
    <w:rsid w:val="001052F6"/>
    <w:rsid w:val="001069DF"/>
    <w:rsid w:val="001102D2"/>
    <w:rsid w:val="00120202"/>
    <w:rsid w:val="00152628"/>
    <w:rsid w:val="001C0F75"/>
    <w:rsid w:val="001E7A45"/>
    <w:rsid w:val="00217AC5"/>
    <w:rsid w:val="0024495A"/>
    <w:rsid w:val="002655AC"/>
    <w:rsid w:val="00293698"/>
    <w:rsid w:val="002C3820"/>
    <w:rsid w:val="002E4945"/>
    <w:rsid w:val="00346719"/>
    <w:rsid w:val="00386E48"/>
    <w:rsid w:val="0039679B"/>
    <w:rsid w:val="003A10B3"/>
    <w:rsid w:val="003D437F"/>
    <w:rsid w:val="003E3066"/>
    <w:rsid w:val="003F5BE3"/>
    <w:rsid w:val="00451D68"/>
    <w:rsid w:val="00460D76"/>
    <w:rsid w:val="00496551"/>
    <w:rsid w:val="00522782"/>
    <w:rsid w:val="00522F45"/>
    <w:rsid w:val="005335E1"/>
    <w:rsid w:val="005574AA"/>
    <w:rsid w:val="005D05B8"/>
    <w:rsid w:val="005D3687"/>
    <w:rsid w:val="005F78D7"/>
    <w:rsid w:val="00607972"/>
    <w:rsid w:val="006A5567"/>
    <w:rsid w:val="006B3E50"/>
    <w:rsid w:val="006C0CDF"/>
    <w:rsid w:val="006D4943"/>
    <w:rsid w:val="006E0E06"/>
    <w:rsid w:val="006F13A3"/>
    <w:rsid w:val="0071192F"/>
    <w:rsid w:val="00760139"/>
    <w:rsid w:val="00760C88"/>
    <w:rsid w:val="0076161A"/>
    <w:rsid w:val="007A1D68"/>
    <w:rsid w:val="007D63E0"/>
    <w:rsid w:val="007D6C65"/>
    <w:rsid w:val="00803381"/>
    <w:rsid w:val="00805C11"/>
    <w:rsid w:val="008071CF"/>
    <w:rsid w:val="0081247F"/>
    <w:rsid w:val="008161F1"/>
    <w:rsid w:val="008613B5"/>
    <w:rsid w:val="00866BA2"/>
    <w:rsid w:val="008C1DB4"/>
    <w:rsid w:val="008D4E80"/>
    <w:rsid w:val="00927ED7"/>
    <w:rsid w:val="00942BE9"/>
    <w:rsid w:val="0095042C"/>
    <w:rsid w:val="0095444D"/>
    <w:rsid w:val="009B130F"/>
    <w:rsid w:val="009B720B"/>
    <w:rsid w:val="009F311C"/>
    <w:rsid w:val="009F473B"/>
    <w:rsid w:val="00A00DA4"/>
    <w:rsid w:val="00A326EC"/>
    <w:rsid w:val="00A53354"/>
    <w:rsid w:val="00AC68CD"/>
    <w:rsid w:val="00AF2987"/>
    <w:rsid w:val="00B04B9B"/>
    <w:rsid w:val="00B233D5"/>
    <w:rsid w:val="00B256CC"/>
    <w:rsid w:val="00B55B08"/>
    <w:rsid w:val="00B90211"/>
    <w:rsid w:val="00BE0249"/>
    <w:rsid w:val="00BE34F4"/>
    <w:rsid w:val="00BF2FCC"/>
    <w:rsid w:val="00C00B85"/>
    <w:rsid w:val="00C2267D"/>
    <w:rsid w:val="00C30BF4"/>
    <w:rsid w:val="00C415CC"/>
    <w:rsid w:val="00C53911"/>
    <w:rsid w:val="00C5553D"/>
    <w:rsid w:val="00C73A5B"/>
    <w:rsid w:val="00CF753C"/>
    <w:rsid w:val="00D03456"/>
    <w:rsid w:val="00D152A9"/>
    <w:rsid w:val="00D362D4"/>
    <w:rsid w:val="00D5471B"/>
    <w:rsid w:val="00D606B9"/>
    <w:rsid w:val="00DC6369"/>
    <w:rsid w:val="00DC7BF4"/>
    <w:rsid w:val="00DD3DD7"/>
    <w:rsid w:val="00DD5519"/>
    <w:rsid w:val="00E6126A"/>
    <w:rsid w:val="00E71751"/>
    <w:rsid w:val="00EA070F"/>
    <w:rsid w:val="00ED29FD"/>
    <w:rsid w:val="00F141F2"/>
    <w:rsid w:val="00F33745"/>
    <w:rsid w:val="00F4022C"/>
    <w:rsid w:val="00F85D38"/>
    <w:rsid w:val="00F862BE"/>
    <w:rsid w:val="00F917A3"/>
    <w:rsid w:val="00FB0E0C"/>
    <w:rsid w:val="00FB47FD"/>
    <w:rsid w:val="00FC6993"/>
    <w:rsid w:val="3FEE367C"/>
    <w:rsid w:val="53DF8B29"/>
    <w:rsid w:val="5BF97AE8"/>
    <w:rsid w:val="5FEF2C3D"/>
    <w:rsid w:val="6DFEE305"/>
    <w:rsid w:val="6FFEB05C"/>
    <w:rsid w:val="70FCB51B"/>
    <w:rsid w:val="76BFEF61"/>
    <w:rsid w:val="77DDE88B"/>
    <w:rsid w:val="7BF395ED"/>
    <w:rsid w:val="7FFD3806"/>
    <w:rsid w:val="7FFD5835"/>
    <w:rsid w:val="BEFE4B97"/>
    <w:rsid w:val="C8BD84FC"/>
    <w:rsid w:val="D6F2CE8E"/>
    <w:rsid w:val="D7BD31FF"/>
    <w:rsid w:val="D93BB013"/>
    <w:rsid w:val="DBFF78A8"/>
    <w:rsid w:val="F7FCEEF8"/>
    <w:rsid w:val="FB5D4B8C"/>
    <w:rsid w:val="FDA7507E"/>
    <w:rsid w:val="FDEFC1B6"/>
    <w:rsid w:val="FEFCFE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semiHidden="0" w:name="annotation text"/>
    <w:lsdException w:unhideWhenUsed="0" w:uiPriority="0" w:semiHidden="0" w:name="header"/>
    <w:lsdException w:unhideWhenUsed="0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semiHidden="0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numPr>
        <w:ilvl w:val="0"/>
        <w:numId w:val="1"/>
      </w:numPr>
      <w:spacing w:before="340" w:after="330" w:line="578" w:lineRule="auto"/>
      <w:ind w:left="357" w:hanging="357"/>
      <w:outlineLvl w:val="0"/>
    </w:pPr>
    <w:rPr>
      <w:rFonts w:eastAsia="黑体"/>
      <w:bCs/>
      <w:kern w:val="44"/>
      <w:sz w:val="32"/>
      <w:szCs w:val="44"/>
    </w:rPr>
  </w:style>
  <w:style w:type="paragraph" w:styleId="3">
    <w:name w:val="heading 2"/>
    <w:basedOn w:val="1"/>
    <w:next w:val="1"/>
    <w:link w:val="27"/>
    <w:qFormat/>
    <w:uiPriority w:val="0"/>
    <w:pPr>
      <w:keepNext/>
      <w:keepLines/>
      <w:numPr>
        <w:ilvl w:val="1"/>
        <w:numId w:val="1"/>
      </w:numPr>
      <w:tabs>
        <w:tab w:val="left" w:pos="0"/>
      </w:tabs>
      <w:spacing w:before="260" w:after="260" w:line="415" w:lineRule="auto"/>
      <w:ind w:left="1066" w:hanging="1069"/>
      <w:jc w:val="left"/>
      <w:outlineLvl w:val="1"/>
    </w:pPr>
    <w:rPr>
      <w:rFonts w:ascii="Arial" w:hAnsi="Arial" w:eastAsia="黑体"/>
      <w:bCs/>
      <w:sz w:val="24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 w:cs="Times New Roman"/>
      <w:b/>
      <w:bCs/>
      <w:sz w:val="28"/>
      <w:szCs w:val="28"/>
    </w:rPr>
  </w:style>
  <w:style w:type="character" w:default="1" w:styleId="21">
    <w:name w:val="Default Paragraph Font"/>
    <w:uiPriority w:val="0"/>
  </w:style>
  <w:style w:type="table" w:default="1" w:styleId="19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35"/>
    <w:pPr>
      <w:jc w:val="center"/>
    </w:pPr>
    <w:rPr>
      <w:rFonts w:ascii="等线 Light" w:hAnsi="等线 Light" w:eastAsia="黑体" w:cs="Times New Roman"/>
      <w:sz w:val="20"/>
      <w:szCs w:val="20"/>
    </w:rPr>
  </w:style>
  <w:style w:type="paragraph" w:styleId="7">
    <w:name w:val="annotation text"/>
    <w:basedOn w:val="1"/>
    <w:link w:val="29"/>
    <w:unhideWhenUsed/>
    <w:uiPriority w:val="99"/>
    <w:pPr>
      <w:jc w:val="left"/>
    </w:pPr>
  </w:style>
  <w:style w:type="paragraph" w:styleId="8">
    <w:name w:val="Body Text"/>
    <w:basedOn w:val="1"/>
    <w:uiPriority w:val="0"/>
    <w:pPr>
      <w:spacing w:after="120" w:afterLines="0"/>
    </w:pPr>
  </w:style>
  <w:style w:type="paragraph" w:styleId="9">
    <w:name w:val="toc 3"/>
    <w:basedOn w:val="1"/>
    <w:next w:val="1"/>
    <w:uiPriority w:val="39"/>
    <w:pPr>
      <w:ind w:left="840" w:leftChars="400"/>
    </w:pPr>
  </w:style>
  <w:style w:type="paragraph" w:styleId="10">
    <w:name w:val="Balloon Text"/>
    <w:basedOn w:val="1"/>
    <w:link w:val="30"/>
    <w:unhideWhenUsed/>
    <w:uiPriority w:val="99"/>
    <w:rPr>
      <w:sz w:val="18"/>
      <w:szCs w:val="18"/>
    </w:rPr>
  </w:style>
  <w:style w:type="paragraph" w:styleId="11">
    <w:name w:val="footer"/>
    <w:basedOn w:val="1"/>
    <w:link w:val="3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32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eastAsia="宋体"/>
      <w:kern w:val="2"/>
      <w:sz w:val="18"/>
      <w:szCs w:val="18"/>
      <w:lang w:val="en-US" w:eastAsia="zh-CN" w:bidi="ar-SA"/>
    </w:rPr>
  </w:style>
  <w:style w:type="paragraph" w:styleId="13">
    <w:name w:val="toc 1"/>
    <w:basedOn w:val="1"/>
    <w:next w:val="1"/>
    <w:uiPriority w:val="39"/>
  </w:style>
  <w:style w:type="paragraph" w:styleId="14">
    <w:name w:val="toc 2"/>
    <w:basedOn w:val="1"/>
    <w:next w:val="1"/>
    <w:uiPriority w:val="39"/>
    <w:pPr>
      <w:tabs>
        <w:tab w:val="left" w:pos="1050"/>
        <w:tab w:val="right" w:leader="dot" w:pos="8296"/>
      </w:tabs>
      <w:spacing w:line="300" w:lineRule="auto"/>
      <w:ind w:left="420" w:leftChars="200"/>
    </w:pPr>
  </w:style>
  <w:style w:type="paragraph" w:styleId="15">
    <w:name w:val="HTML Preformatted"/>
    <w:basedOn w:val="1"/>
    <w:link w:val="33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</w:rPr>
  </w:style>
  <w:style w:type="paragraph" w:styleId="16">
    <w:name w:val="Normal (Web)"/>
    <w:basedOn w:val="1"/>
    <w:uiPriority w:val="99"/>
    <w:pPr>
      <w:widowControl/>
      <w:spacing w:before="100" w:beforeLines="0" w:beforeAutospacing="1" w:after="100" w:afterLines="0" w:afterAutospacing="1"/>
      <w:jc w:val="left"/>
    </w:pPr>
    <w:rPr>
      <w:rFonts w:ascii="宋体" w:hAnsi="宋体"/>
      <w:kern w:val="0"/>
      <w:sz w:val="24"/>
    </w:rPr>
  </w:style>
  <w:style w:type="paragraph" w:styleId="17">
    <w:name w:val="annotation subject"/>
    <w:basedOn w:val="7"/>
    <w:next w:val="7"/>
    <w:link w:val="34"/>
    <w:unhideWhenUsed/>
    <w:uiPriority w:val="99"/>
    <w:rPr>
      <w:b/>
      <w:bCs/>
    </w:rPr>
  </w:style>
  <w:style w:type="paragraph" w:styleId="18">
    <w:name w:val="Body Text First Indent"/>
    <w:basedOn w:val="8"/>
    <w:link w:val="35"/>
    <w:uiPriority w:val="0"/>
    <w:pPr>
      <w:spacing w:after="0" w:afterLines="0" w:line="360" w:lineRule="auto"/>
      <w:ind w:firstLine="200" w:firstLineChars="200"/>
      <w:jc w:val="left"/>
    </w:pPr>
    <w:rPr>
      <w:rFonts w:eastAsia="宋体"/>
      <w:kern w:val="2"/>
      <w:sz w:val="24"/>
      <w:szCs w:val="24"/>
      <w:lang w:val="en-US" w:eastAsia="zh-CN" w:bidi="ar-SA"/>
    </w:rPr>
  </w:style>
  <w:style w:type="table" w:styleId="20">
    <w:name w:val="Table Grid"/>
    <w:basedOn w:val="1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Strong"/>
    <w:qFormat/>
    <w:uiPriority w:val="22"/>
    <w:rPr>
      <w:b/>
      <w:bCs/>
    </w:rPr>
  </w:style>
  <w:style w:type="character" w:styleId="23">
    <w:name w:val="page number"/>
    <w:basedOn w:val="21"/>
    <w:uiPriority w:val="0"/>
  </w:style>
  <w:style w:type="character" w:styleId="24">
    <w:name w:val="Hyperlink"/>
    <w:uiPriority w:val="99"/>
    <w:rPr>
      <w:color w:val="0000FF"/>
      <w:u w:val="single"/>
    </w:rPr>
  </w:style>
  <w:style w:type="character" w:styleId="25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styleId="26">
    <w:name w:val="annotation reference"/>
    <w:unhideWhenUsed/>
    <w:uiPriority w:val="99"/>
    <w:rPr>
      <w:sz w:val="21"/>
      <w:szCs w:val="21"/>
    </w:rPr>
  </w:style>
  <w:style w:type="character" w:customStyle="1" w:styleId="27">
    <w:name w:val="标题 2 字符"/>
    <w:link w:val="3"/>
    <w:uiPriority w:val="0"/>
    <w:rPr>
      <w:rFonts w:ascii="Arial" w:hAnsi="Arial" w:eastAsia="黑体"/>
      <w:bCs/>
      <w:kern w:val="2"/>
      <w:sz w:val="24"/>
      <w:szCs w:val="32"/>
    </w:rPr>
  </w:style>
  <w:style w:type="character" w:customStyle="1" w:styleId="28">
    <w:name w:val="标题 4 字符"/>
    <w:link w:val="5"/>
    <w:semiHidden/>
    <w:uiPriority w:val="9"/>
    <w:rPr>
      <w:rFonts w:ascii="等线 Light" w:hAnsi="等线 Light" w:eastAsia="等线 Light" w:cs="Times New Roman"/>
      <w:b/>
      <w:bCs/>
      <w:kern w:val="2"/>
      <w:sz w:val="28"/>
      <w:szCs w:val="28"/>
    </w:rPr>
  </w:style>
  <w:style w:type="character" w:customStyle="1" w:styleId="29">
    <w:name w:val="批注文字 字符"/>
    <w:link w:val="7"/>
    <w:semiHidden/>
    <w:uiPriority w:val="99"/>
    <w:rPr>
      <w:kern w:val="2"/>
      <w:sz w:val="21"/>
      <w:szCs w:val="24"/>
    </w:rPr>
  </w:style>
  <w:style w:type="character" w:customStyle="1" w:styleId="30">
    <w:name w:val="批注框文本 字符"/>
    <w:link w:val="10"/>
    <w:semiHidden/>
    <w:uiPriority w:val="99"/>
    <w:rPr>
      <w:kern w:val="2"/>
      <w:sz w:val="18"/>
      <w:szCs w:val="18"/>
    </w:rPr>
  </w:style>
  <w:style w:type="character" w:customStyle="1" w:styleId="31">
    <w:name w:val="页脚 字符"/>
    <w:link w:val="11"/>
    <w:uiPriority w:val="99"/>
    <w:rPr>
      <w:kern w:val="2"/>
      <w:sz w:val="18"/>
      <w:szCs w:val="18"/>
    </w:rPr>
  </w:style>
  <w:style w:type="character" w:customStyle="1" w:styleId="32">
    <w:name w:val="页眉 字符"/>
    <w:link w:val="12"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33">
    <w:name w:val="HTML 预设格式 字符"/>
    <w:link w:val="15"/>
    <w:uiPriority w:val="99"/>
    <w:rPr>
      <w:rFonts w:ascii="宋体" w:hAnsi="宋体" w:cs="宋体"/>
      <w:sz w:val="24"/>
      <w:szCs w:val="24"/>
    </w:rPr>
  </w:style>
  <w:style w:type="character" w:customStyle="1" w:styleId="34">
    <w:name w:val="批注主题 字符"/>
    <w:link w:val="17"/>
    <w:semiHidden/>
    <w:uiPriority w:val="99"/>
    <w:rPr>
      <w:b/>
      <w:bCs/>
      <w:kern w:val="2"/>
      <w:sz w:val="21"/>
      <w:szCs w:val="24"/>
    </w:rPr>
  </w:style>
  <w:style w:type="character" w:customStyle="1" w:styleId="35">
    <w:name w:val="正文首行缩进 字符"/>
    <w:link w:val="18"/>
    <w:uiPriority w:val="0"/>
    <w:rPr>
      <w:rFonts w:eastAsia="宋体"/>
      <w:kern w:val="2"/>
      <w:sz w:val="24"/>
      <w:szCs w:val="24"/>
      <w:lang w:val="en-US" w:eastAsia="zh-CN" w:bidi="ar-SA"/>
    </w:rPr>
  </w:style>
  <w:style w:type="paragraph" w:styleId="36">
    <w:name w:val="List Paragraph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37">
    <w:name w:val="table"/>
    <w:basedOn w:val="1"/>
    <w:uiPriority w:val="0"/>
    <w:pPr>
      <w:widowControl/>
      <w:spacing w:before="30" w:beforeLines="0" w:after="30" w:afterLines="0"/>
      <w:jc w:val="left"/>
    </w:pPr>
    <w:rPr>
      <w:rFonts w:ascii="Arial" w:hAnsi="Arial"/>
      <w:kern w:val="0"/>
      <w:sz w:val="18"/>
      <w:szCs w:val="20"/>
      <w:lang w:eastAsia="en-US" w:bidi="he-IL"/>
    </w:rPr>
  </w:style>
  <w:style w:type="character" w:customStyle="1" w:styleId="38">
    <w:name w:val="con"/>
    <w:uiPriority w:val="0"/>
  </w:style>
  <w:style w:type="paragraph" w:customStyle="1" w:styleId="39">
    <w:name w:val="列出段落1"/>
    <w:basedOn w:val="1"/>
    <w:qFormat/>
    <w:uiPriority w:val="34"/>
    <w:pPr>
      <w:spacing w:line="240" w:lineRule="auto"/>
      <w:ind w:firstLine="420" w:firstLineChars="200"/>
    </w:pPr>
    <w:rPr>
      <w:rFonts w:ascii="Calibri" w:hAnsi="Calibri" w:eastAsia="宋体" w:cs="Times New Roman"/>
      <w:szCs w:val="22"/>
    </w:rPr>
  </w:style>
  <w:style w:type="character" w:customStyle="1" w:styleId="40">
    <w:name w:val="token"/>
    <w:uiPriority w:val="0"/>
  </w:style>
  <w:style w:type="paragraph" w:customStyle="1" w:styleId="41">
    <w:name w:val="_Style 40"/>
    <w:basedOn w:val="2"/>
    <w:next w:val="1"/>
    <w:unhideWhenUsed/>
    <w:qFormat/>
    <w:uiPriority w:val="39"/>
    <w:pPr>
      <w:pageBreakBefore w:val="0"/>
      <w:widowControl/>
      <w:numPr>
        <w:ilvl w:val="0"/>
        <w:numId w:val="0"/>
      </w:numPr>
      <w:spacing w:before="240" w:after="0" w:line="259" w:lineRule="auto"/>
      <w:jc w:val="left"/>
      <w:outlineLvl w:val="9"/>
    </w:pPr>
    <w:rPr>
      <w:rFonts w:ascii="等线 Light" w:hAnsi="等线 Light" w:eastAsia="等线 Light" w:cs="Times New Roman"/>
      <w:bCs w:val="0"/>
      <w:color w:val="2F5496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www.ftpdown.com</Company>
  <Pages>34</Pages>
  <Words>149</Words>
  <Characters>851</Characters>
  <Lines>7</Lines>
  <Paragraphs>1</Paragraphs>
  <TotalTime>344</TotalTime>
  <ScaleCrop>false</ScaleCrop>
  <LinksUpToDate>false</LinksUpToDate>
  <CharactersWithSpaces>999</CharactersWithSpaces>
  <Application>WPS Office_6.10.1.8873_F1E327BC-269C-435d-A152-05C5408002CA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2020-07-21T01:37:00Z</dcterms:created>
  <dc:creator>FtpDown</dc:creator>
  <cp:lastModifiedBy>233</cp:lastModifiedBy>
  <dcterms:modified xsi:type="dcterms:W3CDTF">2025-03-11T17:28:51Z</dcterms:modified>
  <dc:title>密级：</dc:title>
  <cp:revision>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2052-6.10.1.8873</vt:lpwstr>
  </property>
  <property fmtid="{D5CDD505-2E9C-101B-9397-08002B2CF9AE}" pid="3" name="ICV">
    <vt:lpwstr>88B5D0BB4DE34C979CB71F66A2EF6690_43</vt:lpwstr>
  </property>
</Properties>
</file>